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Гражданина(-ки) РФ ________________</w:t>
      </w:r>
    </w:p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</w:t>
      </w:r>
    </w:p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«___» ___________ ____ года рождения</w:t>
      </w:r>
    </w:p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паспорт ___ _______ выдан «__»______</w:t>
      </w:r>
    </w:p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</w:t>
      </w:r>
    </w:p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зарегистрированного(-ой) по адресу: ____________________________________________________________________</w:t>
      </w:r>
    </w:p>
    <w:p>
      <w:pPr>
        <w:pStyle w:val="Normal"/>
        <w:ind w:left="4989" w:hanging="0"/>
        <w:rPr/>
      </w:pPr>
      <w:r>
        <w:rPr>
          <w:rFonts w:cs="Times New Roman" w:ascii="Times New Roman" w:hAnsi="Times New Roman"/>
          <w:sz w:val="28"/>
          <w:szCs w:val="28"/>
        </w:rPr>
        <w:t>контактный телефон: _______________</w:t>
      </w:r>
    </w:p>
    <w:p>
      <w:pPr>
        <w:pStyle w:val="Normal"/>
        <w:spacing w:before="850" w:after="283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Расписка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Я, гражданин (-ка) РФ _____________________________________________,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являюсь отцом </w:t>
      </w:r>
      <w:r>
        <w:rPr>
          <w:rFonts w:cs="Times New Roman" w:ascii="Times New Roman" w:hAnsi="Times New Roman"/>
          <w:sz w:val="28"/>
          <w:szCs w:val="28"/>
        </w:rPr>
        <w:t xml:space="preserve">(матерью) </w:t>
      </w:r>
      <w:r>
        <w:rPr>
          <w:rFonts w:cs="Times New Roman" w:ascii="Times New Roman" w:hAnsi="Times New Roman"/>
          <w:sz w:val="28"/>
          <w:szCs w:val="28"/>
        </w:rPr>
        <w:t>гражданина (-ки) РФ 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«___» ________ ____ года рождения, паспорт ___ __________ выдан________________________________________________________________,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свидетельство о рождении: серия ____ № ________ выдано «___» ________ года, разрешаю своему сыну (дочери) __________________________________ принять участие в репетициях костюмированного представления в рамках 2017 Всероссийского фестиваля японской анимации в Воронеже, проводимых в здании ГБУ ВО «Областной молодёжный центр» по адресу: 394036, Воронежская область, г. Воронеж, пр-т Революции, д. 32 в период с 8 по 9 апреля 2017 г.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Всю ответственность за данное решение беру на себя, обязуюсь в случае возни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кновения любых непредвиденных обстоятельств не иметь претензий к руководству ГБУ ВО «Областной молодёжный центр» и к организаторам 2017 Всероссийского фестиваля японской анимации в Воронеже.</w:t>
      </w:r>
    </w:p>
    <w:p>
      <w:pPr>
        <w:pStyle w:val="Normal"/>
        <w:ind w:firstLine="567"/>
        <w:rPr/>
      </w:pPr>
      <w:bookmarkStart w:id="1" w:name="__DdeLink__4_1341080535"/>
      <w:bookmarkStart w:id="2" w:name="__DdeLink__4_1341080535"/>
      <w:bookmarkEnd w:id="2"/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/>
      </w:pPr>
      <w:r>
        <w:rPr/>
        <w:t>дата</w:t>
        <w:tab/>
        <w:tab/>
        <w:tab/>
        <w:tab/>
        <w:tab/>
        <w:tab/>
        <w:tab/>
        <w:tab/>
        <w:tab/>
        <w:tab/>
        <w:tab/>
        <w:t>подпись</w:t>
      </w:r>
    </w:p>
    <w:sectPr>
      <w:type w:val="nextPage"/>
      <w:pgSz w:w="11906" w:h="16838"/>
      <w:pgMar w:left="1560" w:right="566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DejaVu Sans" w:cs="Noto Sans Devanagari"/>
      <w:color w:val="auto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LibreOffice/5.2.3.3$Linux_X86_64 LibreOffice_project/20m0$Build-3</Application>
  <Pages>1</Pages>
  <Words>141</Words>
  <Characters>1187</Characters>
  <CharactersWithSpaces>1324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2017-03-15T09:18:00Z</dcterms:created>
  <dc:creator>Юсова Елена Сергеевна</dc:creator>
  <dc:description/>
  <dc:language>ru-RU</dc:language>
  <cp:lastModifiedBy/>
  <dcterms:modified xsi:type="dcterms:W3CDTF">2017-03-15T13:30:19Z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